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BC" w:rsidRPr="00EF74BC" w:rsidRDefault="00EF74BC" w:rsidP="00EF74BC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 w:rsidRPr="00EF74BC">
        <w:rPr>
          <w:rFonts w:asciiTheme="majorEastAsia" w:eastAsiaTheme="majorEastAsia" w:hAnsiTheme="majorEastAsia" w:hint="eastAsia"/>
          <w:b/>
          <w:sz w:val="24"/>
          <w:szCs w:val="21"/>
        </w:rPr>
        <w:t>维保设备清单</w:t>
      </w:r>
    </w:p>
    <w:tbl>
      <w:tblPr>
        <w:tblW w:w="8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426"/>
        <w:gridCol w:w="5278"/>
        <w:gridCol w:w="567"/>
        <w:gridCol w:w="567"/>
        <w:gridCol w:w="709"/>
      </w:tblGrid>
      <w:tr w:rsidR="00EF74BC" w:rsidTr="00EF74BC">
        <w:trPr>
          <w:trHeight w:val="459"/>
          <w:jc w:val="center"/>
        </w:trPr>
        <w:tc>
          <w:tcPr>
            <w:tcW w:w="9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编号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EF74BC" w:rsidTr="00EF74BC">
        <w:trPr>
          <w:cantSplit/>
          <w:trHeight w:val="409"/>
          <w:jc w:val="center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  <w:p w:rsidR="00EF74BC" w:rsidRDefault="00EF74BC">
            <w:pP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</w:pPr>
          </w:p>
          <w:p w:rsidR="00EF74BC" w:rsidRDefault="00EF74BC">
            <w:pP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</w:pPr>
          </w:p>
          <w:p w:rsidR="00EF74BC" w:rsidRDefault="00EF74BC">
            <w:pP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</w:pPr>
          </w:p>
          <w:p w:rsidR="00EF74BC" w:rsidRDefault="00EF74BC">
            <w:pP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</w:pPr>
          </w:p>
          <w:p w:rsidR="00EF74BC" w:rsidRDefault="00EF74BC">
            <w:pP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</w:pPr>
          </w:p>
          <w:p w:rsidR="00EF74BC" w:rsidRDefault="00EF74BC">
            <w:pP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</w:pPr>
          </w:p>
          <w:p w:rsidR="00EF74BC" w:rsidRDefault="00EF74BC">
            <w:pP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一、</w:t>
            </w:r>
          </w:p>
          <w:p w:rsidR="00EF74BC" w:rsidRDefault="00EF74BC">
            <w:pP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详</w:t>
            </w:r>
            <w:proofErr w:type="gramEnd"/>
          </w:p>
          <w:p w:rsidR="00EF74BC" w:rsidRDefault="00EF74BC">
            <w:pP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细</w:t>
            </w:r>
          </w:p>
          <w:p w:rsidR="00EF74BC" w:rsidRDefault="00EF74BC">
            <w:pP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设</w:t>
            </w:r>
          </w:p>
          <w:p w:rsidR="00EF74BC" w:rsidRDefault="00EF74BC">
            <w:pP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备</w:t>
            </w:r>
          </w:p>
          <w:p w:rsidR="00EF74BC" w:rsidRDefault="00EF74BC">
            <w:pP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清</w:t>
            </w:r>
          </w:p>
          <w:p w:rsidR="00EF74BC" w:rsidRDefault="00EF74BC">
            <w:pPr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单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8"/>
                <w:szCs w:val="28"/>
              </w:rPr>
              <w:t>垂直输送分拣机械设备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F74BC" w:rsidRDefault="00EF74BC">
            <w:pPr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部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cantSplit/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1.1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垂直高速多箱位分拣机LT1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BC" w:rsidRDefault="00EF74BC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部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cantSplit/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1.2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滑块式高速静音分拣机LT2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BC" w:rsidRDefault="00EF74BC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部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cantSplit/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1.3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滑块式高速静音分拣机LT3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BC" w:rsidRDefault="00EF74BC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部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cantSplit/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1.4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垂直高速多箱位分拣机LT4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BC" w:rsidRDefault="00EF74BC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部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cantSplit/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1.5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滑块式高速静音分拣机LT5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BC" w:rsidRDefault="00EF74BC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部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cantSplit/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1.6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滑块式高速静音分拣机LT6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BC" w:rsidRDefault="00EF74BC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部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cantSplit/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1.7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垂直高速多箱位分拣机LT7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BC" w:rsidRDefault="00EF74BC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部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cantSplit/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1.8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滑块式高速静音分拣机LT8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BC" w:rsidRDefault="00EF74BC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部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cantSplit/>
          <w:trHeight w:val="394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8"/>
                <w:szCs w:val="28"/>
              </w:rPr>
              <w:t>水平输送分拣机械设备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F74BC" w:rsidRDefault="00EF74BC">
            <w:pPr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cantSplit/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多楔带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积放式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输送模组（水平线）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cantSplit/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多楔带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积放式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输送模组（水平线）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cantSplit/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90°转弯输送机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cantSplit/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爬坡皮带机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cantSplit/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移载机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cantSplit/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8"/>
                <w:szCs w:val="28"/>
              </w:rPr>
              <w:t>站点输送分拣机械设备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cantSplit/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多楔带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积放式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输送模组（高分子附胶）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cantSplit/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多楔带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积放式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输送模组（高分子附胶）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cantSplit/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多楔带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积放式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输送模组（井道内，高分子附胶）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cantSplit/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智能站点总成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cantSplit/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3.5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机械手智能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存取站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</w:p>
        </w:tc>
      </w:tr>
      <w:tr w:rsidR="00EF74BC" w:rsidTr="00EF74BC">
        <w:trPr>
          <w:cantSplit/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3.6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医用物流机器人接驳小车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</w:p>
        </w:tc>
      </w:tr>
      <w:tr w:rsidR="00EF74BC" w:rsidTr="00EF74BC">
        <w:trPr>
          <w:cantSplit/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8"/>
                <w:szCs w:val="28"/>
              </w:rPr>
              <w:t>物资传输系统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EF74BC" w:rsidTr="00EF74BC">
        <w:trPr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4.1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条码管理软件系统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4.2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物流远程监控软件系统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4.3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上位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机管理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软件（WCS系统）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4.4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垂直输送电控系统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4.5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站点输送电控系统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EF74BC" w:rsidTr="00EF74BC">
        <w:trPr>
          <w:trHeight w:val="409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4.6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水平输送电控系统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BC" w:rsidRDefault="00EF74BC">
            <w:pPr>
              <w:widowControl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BC" w:rsidRDefault="00EF74BC">
            <w:pP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</w:tbl>
    <w:p w:rsidR="00EF74BC" w:rsidRDefault="00EF74BC" w:rsidP="00EF74BC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b/>
          <w:szCs w:val="21"/>
        </w:rPr>
      </w:pPr>
    </w:p>
    <w:p w:rsidR="00EF74BC" w:rsidRDefault="00EF74BC" w:rsidP="00EF74BC">
      <w:pPr>
        <w:spacing w:line="360" w:lineRule="auto"/>
        <w:ind w:firstLineChars="175" w:firstLine="369"/>
        <w:rPr>
          <w:rFonts w:asciiTheme="majorEastAsia" w:eastAsiaTheme="majorEastAsia" w:hAnsiTheme="majorEastAsia" w:cs="方正仿宋简体" w:hint="eastAsia"/>
          <w:b/>
          <w:szCs w:val="21"/>
        </w:rPr>
      </w:pPr>
    </w:p>
    <w:p w:rsidR="00EF74BC" w:rsidRDefault="00EF74BC" w:rsidP="00EF74BC">
      <w:pPr>
        <w:spacing w:line="360" w:lineRule="auto"/>
        <w:ind w:firstLineChars="175" w:firstLine="369"/>
        <w:rPr>
          <w:rFonts w:asciiTheme="majorEastAsia" w:eastAsiaTheme="majorEastAsia" w:hAnsiTheme="majorEastAsia" w:cs="方正仿宋简体" w:hint="eastAsia"/>
          <w:b/>
          <w:szCs w:val="21"/>
        </w:rPr>
      </w:pPr>
    </w:p>
    <w:p w:rsidR="00EF74BC" w:rsidRDefault="00EF74BC" w:rsidP="00EF74BC">
      <w:pPr>
        <w:spacing w:line="360" w:lineRule="auto"/>
        <w:ind w:firstLineChars="175" w:firstLine="369"/>
        <w:rPr>
          <w:rFonts w:asciiTheme="majorEastAsia" w:eastAsiaTheme="majorEastAsia" w:hAnsiTheme="majorEastAsia" w:cs="方正仿宋简体" w:hint="eastAsia"/>
          <w:b/>
          <w:szCs w:val="21"/>
        </w:rPr>
      </w:pPr>
    </w:p>
    <w:p w:rsidR="00EF74BC" w:rsidRDefault="00EF74BC" w:rsidP="00EF74BC">
      <w:pPr>
        <w:spacing w:line="360" w:lineRule="auto"/>
        <w:ind w:firstLineChars="175" w:firstLine="369"/>
        <w:rPr>
          <w:rFonts w:asciiTheme="majorEastAsia" w:eastAsiaTheme="majorEastAsia" w:hAnsiTheme="majorEastAsia" w:cs="方正仿宋简体" w:hint="eastAsia"/>
          <w:b/>
          <w:szCs w:val="21"/>
        </w:rPr>
      </w:pPr>
    </w:p>
    <w:p w:rsidR="00EF74BC" w:rsidRDefault="00EF74BC" w:rsidP="00EF74BC">
      <w:pPr>
        <w:spacing w:line="360" w:lineRule="auto"/>
        <w:ind w:firstLineChars="175" w:firstLine="369"/>
        <w:rPr>
          <w:rFonts w:asciiTheme="majorEastAsia" w:eastAsiaTheme="majorEastAsia" w:hAnsiTheme="majorEastAsia" w:cs="方正仿宋简体" w:hint="eastAsia"/>
          <w:b/>
          <w:szCs w:val="21"/>
        </w:rPr>
      </w:pPr>
    </w:p>
    <w:p w:rsidR="00EF74BC" w:rsidRDefault="00EF74BC" w:rsidP="00EF74BC">
      <w:pPr>
        <w:spacing w:line="360" w:lineRule="auto"/>
        <w:ind w:firstLineChars="175" w:firstLine="369"/>
        <w:rPr>
          <w:rFonts w:asciiTheme="majorEastAsia" w:eastAsiaTheme="majorEastAsia" w:hAnsiTheme="majorEastAsia" w:cs="方正仿宋简体" w:hint="eastAsia"/>
          <w:b/>
          <w:szCs w:val="21"/>
        </w:rPr>
      </w:pPr>
    </w:p>
    <w:p w:rsidR="00EF74BC" w:rsidRDefault="00EF74BC" w:rsidP="00EF74BC">
      <w:pPr>
        <w:spacing w:line="360" w:lineRule="auto"/>
        <w:ind w:firstLineChars="175" w:firstLine="369"/>
        <w:rPr>
          <w:rFonts w:asciiTheme="majorEastAsia" w:eastAsiaTheme="majorEastAsia" w:hAnsiTheme="majorEastAsia" w:cs="方正仿宋简体" w:hint="eastAsia"/>
          <w:b/>
          <w:szCs w:val="21"/>
        </w:rPr>
      </w:pPr>
    </w:p>
    <w:p w:rsidR="00EF74BC" w:rsidRDefault="00EF74BC" w:rsidP="00EF74BC">
      <w:pPr>
        <w:spacing w:line="360" w:lineRule="auto"/>
        <w:ind w:firstLineChars="175" w:firstLine="369"/>
        <w:rPr>
          <w:rFonts w:asciiTheme="majorEastAsia" w:eastAsiaTheme="majorEastAsia" w:hAnsiTheme="majorEastAsia" w:cs="方正仿宋简体" w:hint="eastAsia"/>
          <w:b/>
          <w:szCs w:val="21"/>
        </w:rPr>
      </w:pPr>
    </w:p>
    <w:p w:rsidR="00EF74BC" w:rsidRDefault="00EF74BC" w:rsidP="00EF74BC">
      <w:pPr>
        <w:spacing w:line="360" w:lineRule="auto"/>
        <w:ind w:firstLineChars="175" w:firstLine="369"/>
        <w:rPr>
          <w:rFonts w:asciiTheme="majorEastAsia" w:eastAsiaTheme="majorEastAsia" w:hAnsiTheme="majorEastAsia" w:cs="方正仿宋简体" w:hint="eastAsia"/>
          <w:b/>
          <w:szCs w:val="21"/>
        </w:rPr>
      </w:pPr>
    </w:p>
    <w:p w:rsidR="00EF74BC" w:rsidRDefault="00EF74BC" w:rsidP="00EF74BC">
      <w:pPr>
        <w:spacing w:line="360" w:lineRule="auto"/>
        <w:ind w:firstLineChars="175" w:firstLine="369"/>
        <w:rPr>
          <w:rFonts w:asciiTheme="majorEastAsia" w:eastAsiaTheme="majorEastAsia" w:hAnsiTheme="majorEastAsia" w:cs="方正仿宋简体" w:hint="eastAsia"/>
          <w:b/>
          <w:szCs w:val="21"/>
        </w:rPr>
      </w:pPr>
    </w:p>
    <w:p w:rsidR="00EF74BC" w:rsidRDefault="00EF74BC" w:rsidP="00EF74BC">
      <w:pPr>
        <w:spacing w:line="360" w:lineRule="auto"/>
        <w:ind w:firstLineChars="175" w:firstLine="369"/>
        <w:rPr>
          <w:rFonts w:asciiTheme="majorEastAsia" w:eastAsiaTheme="majorEastAsia" w:hAnsiTheme="majorEastAsia" w:cs="方正仿宋简体" w:hint="eastAsia"/>
          <w:b/>
          <w:szCs w:val="21"/>
        </w:rPr>
      </w:pPr>
    </w:p>
    <w:p w:rsidR="00EF74BC" w:rsidRDefault="00EF74BC" w:rsidP="00EF74BC">
      <w:pPr>
        <w:spacing w:line="360" w:lineRule="auto"/>
        <w:ind w:firstLineChars="175" w:firstLine="369"/>
        <w:rPr>
          <w:rFonts w:asciiTheme="majorEastAsia" w:eastAsiaTheme="majorEastAsia" w:hAnsiTheme="majorEastAsia" w:cs="方正仿宋简体" w:hint="eastAsia"/>
          <w:b/>
          <w:szCs w:val="21"/>
        </w:rPr>
      </w:pPr>
    </w:p>
    <w:p w:rsidR="00EF74BC" w:rsidRPr="00EF74BC" w:rsidRDefault="00EF74BC" w:rsidP="00EF74BC">
      <w:pPr>
        <w:spacing w:line="360" w:lineRule="auto"/>
        <w:ind w:firstLineChars="175" w:firstLine="369"/>
        <w:rPr>
          <w:rFonts w:asciiTheme="majorEastAsia" w:eastAsiaTheme="majorEastAsia" w:hAnsiTheme="majorEastAsia" w:cs="方正仿宋简体" w:hint="eastAsia"/>
          <w:b/>
          <w:szCs w:val="21"/>
        </w:rPr>
      </w:pPr>
      <w:r w:rsidRPr="00EF74BC">
        <w:rPr>
          <w:rFonts w:asciiTheme="majorEastAsia" w:eastAsiaTheme="majorEastAsia" w:hAnsiTheme="majorEastAsia" w:cs="方正仿宋简体" w:hint="eastAsia"/>
          <w:b/>
          <w:szCs w:val="21"/>
        </w:rPr>
        <w:lastRenderedPageBreak/>
        <w:t>服务要求：</w:t>
      </w: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636"/>
        <w:gridCol w:w="73"/>
        <w:gridCol w:w="8011"/>
      </w:tblGrid>
      <w:tr w:rsidR="00EF74BC" w:rsidTr="00EF74BC">
        <w:trPr>
          <w:trHeight w:val="559"/>
        </w:trPr>
        <w:tc>
          <w:tcPr>
            <w:tcW w:w="8720" w:type="dxa"/>
            <w:gridSpan w:val="3"/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设备日点检表</w:t>
            </w:r>
          </w:p>
        </w:tc>
      </w:tr>
      <w:tr w:rsidR="00EF74BC" w:rsidTr="00EF74BC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检查项目</w:t>
            </w:r>
          </w:p>
        </w:tc>
      </w:tr>
      <w:tr w:rsidR="00EF74BC" w:rsidTr="00EF74B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水平线</w:t>
            </w:r>
          </w:p>
        </w:tc>
      </w:tr>
      <w:tr w:rsidR="00EF74BC" w:rsidTr="00EF74BC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工作站点干净、整洁，各部件牢固无松动，线路无裸露</w:t>
            </w:r>
          </w:p>
        </w:tc>
      </w:tr>
      <w:tr w:rsidR="00EF74BC" w:rsidTr="00EF74BC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工作站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点运行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正常，无故障</w:t>
            </w:r>
          </w:p>
        </w:tc>
      </w:tr>
      <w:tr w:rsidR="00EF74BC" w:rsidTr="00EF74BC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工作站点扫描枪/条码打印机等配套设备工作正常</w:t>
            </w:r>
          </w:p>
        </w:tc>
      </w:tr>
      <w:tr w:rsidR="00EF74BC" w:rsidTr="00EF74BC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水平线电机运行无噪音</w:t>
            </w:r>
          </w:p>
        </w:tc>
      </w:tr>
      <w:tr w:rsidR="00EF74BC" w:rsidTr="00EF74BC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水平线减速机运行无噪音，不漏油</w:t>
            </w:r>
          </w:p>
        </w:tc>
      </w:tr>
      <w:tr w:rsidR="00EF74BC" w:rsidTr="00EF74BC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模块化水平线需检查电辊筒固定件不松动，预防绞线</w:t>
            </w:r>
          </w:p>
        </w:tc>
      </w:tr>
      <w:tr w:rsidR="00EF74BC" w:rsidTr="00EF74BC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电滚筒运行无噪音</w:t>
            </w:r>
          </w:p>
        </w:tc>
      </w:tr>
      <w:tr w:rsidR="00EF74BC" w:rsidTr="00EF74BC">
        <w:trPr>
          <w:trHeight w:val="270"/>
        </w:trPr>
        <w:tc>
          <w:tcPr>
            <w:tcW w:w="709" w:type="dxa"/>
            <w:gridSpan w:val="2"/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高层提升机</w:t>
            </w:r>
          </w:p>
        </w:tc>
      </w:tr>
      <w:tr w:rsidR="00EF74BC" w:rsidTr="00EF74BC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机房干净、整洁，门窗完好，应急照明正常。</w:t>
            </w:r>
          </w:p>
        </w:tc>
      </w:tr>
      <w:tr w:rsidR="00EF74BC" w:rsidTr="00EF74BC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急停装置功能正常</w:t>
            </w:r>
          </w:p>
        </w:tc>
      </w:tr>
      <w:tr w:rsidR="00EF74BC" w:rsidTr="00EF74BC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曳引机运行时无异常振动和异常声响</w:t>
            </w:r>
          </w:p>
        </w:tc>
      </w:tr>
      <w:tr w:rsidR="00EF74BC" w:rsidTr="00EF74BC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门机运行正常，开关门顺畅，无撞击</w:t>
            </w:r>
          </w:p>
        </w:tc>
      </w:tr>
      <w:tr w:rsidR="00EF74BC" w:rsidTr="00EF74BC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工作站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点层门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运行正常，无故障</w:t>
            </w:r>
          </w:p>
        </w:tc>
      </w:tr>
      <w:tr w:rsidR="00EF74BC" w:rsidTr="00EF74BC">
        <w:trPr>
          <w:trHeight w:val="270"/>
        </w:trPr>
        <w:tc>
          <w:tcPr>
            <w:tcW w:w="709" w:type="dxa"/>
            <w:gridSpan w:val="2"/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低层提升机</w:t>
            </w:r>
          </w:p>
        </w:tc>
      </w:tr>
      <w:tr w:rsidR="00EF74BC" w:rsidTr="00EF74BC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机房干净、整洁，门窗完好，照明正常。</w:t>
            </w:r>
          </w:p>
        </w:tc>
      </w:tr>
      <w:tr w:rsidR="00EF74BC" w:rsidTr="00EF74BC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电机运行时无异常振动和异常声响</w:t>
            </w:r>
          </w:p>
        </w:tc>
      </w:tr>
      <w:tr w:rsidR="00EF74BC" w:rsidTr="00EF74BC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设备运行时各传动结构无异响</w:t>
            </w:r>
          </w:p>
        </w:tc>
      </w:tr>
      <w:tr w:rsidR="00EF74BC" w:rsidTr="00EF74BC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设备外观保持清洁</w:t>
            </w:r>
          </w:p>
        </w:tc>
      </w:tr>
      <w:tr w:rsidR="00EF74BC" w:rsidTr="00EF74BC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提升机内部模组水平，无倾斜</w:t>
            </w:r>
          </w:p>
        </w:tc>
      </w:tr>
      <w:tr w:rsidR="00EF74BC" w:rsidTr="00EF74BC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提升机开关门动作正常，无故障，无噪音</w:t>
            </w:r>
          </w:p>
        </w:tc>
      </w:tr>
      <w:tr w:rsidR="00EF74BC" w:rsidTr="00EF74BC">
        <w:trPr>
          <w:trHeight w:val="270"/>
        </w:trPr>
        <w:tc>
          <w:tcPr>
            <w:tcW w:w="709" w:type="dxa"/>
            <w:gridSpan w:val="2"/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爬坡机</w:t>
            </w:r>
            <w:proofErr w:type="gramEnd"/>
          </w:p>
        </w:tc>
      </w:tr>
      <w:tr w:rsidR="00EF74BC" w:rsidTr="00EF74BC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设备运行正常，无异常噪音</w:t>
            </w:r>
          </w:p>
        </w:tc>
      </w:tr>
      <w:tr w:rsidR="00EF74BC" w:rsidTr="00EF74BC">
        <w:trPr>
          <w:trHeight w:val="270"/>
        </w:trPr>
        <w:tc>
          <w:tcPr>
            <w:tcW w:w="709" w:type="dxa"/>
            <w:gridSpan w:val="2"/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11" w:type="dxa"/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移载机</w:t>
            </w:r>
          </w:p>
        </w:tc>
      </w:tr>
      <w:tr w:rsidR="00EF74BC" w:rsidTr="00EF74BC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设备运行正常，无异常噪音</w:t>
            </w:r>
          </w:p>
        </w:tc>
      </w:tr>
      <w:tr w:rsidR="00EF74BC" w:rsidTr="00EF74BC">
        <w:trPr>
          <w:trHeight w:val="559"/>
        </w:trPr>
        <w:tc>
          <w:tcPr>
            <w:tcW w:w="8720" w:type="dxa"/>
            <w:gridSpan w:val="3"/>
            <w:noWrap/>
            <w:vAlign w:val="center"/>
          </w:tcPr>
          <w:p w:rsidR="00EF74BC" w:rsidRDefault="00EF74BC">
            <w:pPr>
              <w:widowControl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设备周点</w:t>
            </w:r>
            <w:proofErr w:type="gramEnd"/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检表</w:t>
            </w:r>
          </w:p>
        </w:tc>
      </w:tr>
      <w:tr w:rsidR="00EF74BC" w:rsidTr="00EF74BC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检查项目</w:t>
            </w:r>
          </w:p>
        </w:tc>
      </w:tr>
      <w:tr w:rsidR="00EF74BC" w:rsidTr="00EF74BC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水平线</w:t>
            </w:r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传感器感应正常，无污迹，无延迟，无故障</w:t>
            </w:r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反射板无松动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，无污迹，位置适中</w:t>
            </w:r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水平传输线运行无阻塞，无异响</w:t>
            </w:r>
          </w:p>
        </w:tc>
      </w:tr>
      <w:tr w:rsidR="00EF74BC" w:rsidTr="00EF74BC">
        <w:trPr>
          <w:trHeight w:val="270"/>
        </w:trPr>
        <w:tc>
          <w:tcPr>
            <w:tcW w:w="636" w:type="dxa"/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高层提升机</w:t>
            </w:r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轿厢平层精度符合标准</w:t>
            </w:r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工作站点紧急停止按钮功能正常</w:t>
            </w:r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底坑环境干净，无积水、渗水，地坑照明正常有效</w:t>
            </w:r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随行电缆无损伤</w:t>
            </w:r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轿顶上干净整洁，防护栏无锈蚀，松动，脱落</w:t>
            </w:r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井道照明齐全，正常有效</w:t>
            </w:r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曳引轮槽及曳引钢丝绳干净，无严重油腻，钢丝绳张力均匀</w:t>
            </w:r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油杯的吸油毛毡齐全，油量适中，油杯无泄漏</w:t>
            </w:r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轿厢内保持清洁，模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组固定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牢靠</w:t>
            </w:r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轿厢内阻挡器工作正常</w:t>
            </w:r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轿厢内辊筒模组工作正常（细则参见水平线模组要求）</w:t>
            </w:r>
          </w:p>
        </w:tc>
      </w:tr>
      <w:tr w:rsidR="00EF74BC" w:rsidTr="00EF74BC">
        <w:trPr>
          <w:trHeight w:val="270"/>
        </w:trPr>
        <w:tc>
          <w:tcPr>
            <w:tcW w:w="636" w:type="dxa"/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低层提升机</w:t>
            </w:r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提升机内模组平层精度符合标准</w:t>
            </w:r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工作站点紧急停止按钮功能正常</w:t>
            </w:r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基底环境干净，无积水、渗水</w:t>
            </w:r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随行电缆（坦克链）无损伤</w:t>
            </w:r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井道照明齐全，正常有效</w:t>
            </w:r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提升机内部模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组运行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皮带传动式提升机检查两侧皮带有无松动，张紧程度是否相同</w:t>
            </w:r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齿条传动式提升机检查两侧齿条保持润滑，无锈蚀</w:t>
            </w:r>
          </w:p>
        </w:tc>
      </w:tr>
      <w:tr w:rsidR="00EF74BC" w:rsidTr="00EF74BC">
        <w:trPr>
          <w:trHeight w:val="270"/>
        </w:trPr>
        <w:tc>
          <w:tcPr>
            <w:tcW w:w="636" w:type="dxa"/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爬坡机</w:t>
            </w:r>
            <w:proofErr w:type="gramEnd"/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设备保持清洁，无杂物</w:t>
            </w:r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坡面皮带无跑偏现象，边缘无明显磨损</w:t>
            </w:r>
          </w:p>
        </w:tc>
      </w:tr>
      <w:tr w:rsidR="00EF74BC" w:rsidTr="00EF74BC">
        <w:trPr>
          <w:trHeight w:val="270"/>
        </w:trPr>
        <w:tc>
          <w:tcPr>
            <w:tcW w:w="636" w:type="dxa"/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84" w:type="dxa"/>
            <w:gridSpan w:val="2"/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移载机</w:t>
            </w:r>
          </w:p>
        </w:tc>
      </w:tr>
      <w:tr w:rsidR="00EF74BC" w:rsidTr="00EF74BC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设备保持清洁，无杂物</w:t>
            </w:r>
          </w:p>
        </w:tc>
      </w:tr>
    </w:tbl>
    <w:p w:rsidR="00EF74BC" w:rsidRDefault="00EF74BC" w:rsidP="00EF74BC">
      <w:pPr>
        <w:spacing w:line="360" w:lineRule="auto"/>
        <w:rPr>
          <w:rFonts w:asciiTheme="majorEastAsia" w:eastAsiaTheme="majorEastAsia" w:hAnsiTheme="majorEastAsia" w:hint="eastAsia"/>
          <w:szCs w:val="21"/>
        </w:rPr>
      </w:pP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615"/>
        <w:gridCol w:w="8105"/>
      </w:tblGrid>
      <w:tr w:rsidR="00EF74BC" w:rsidTr="00EF74BC">
        <w:trPr>
          <w:trHeight w:val="559"/>
        </w:trPr>
        <w:tc>
          <w:tcPr>
            <w:tcW w:w="8720" w:type="dxa"/>
            <w:gridSpan w:val="2"/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设备月</w:t>
            </w:r>
            <w:proofErr w:type="gramEnd"/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点检表</w:t>
            </w:r>
          </w:p>
        </w:tc>
      </w:tr>
      <w:tr w:rsidR="00EF74BC" w:rsidTr="00EF74BC">
        <w:trPr>
          <w:trHeight w:val="2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检查项目</w:t>
            </w:r>
          </w:p>
        </w:tc>
      </w:tr>
      <w:tr w:rsidR="00EF74BC" w:rsidTr="00EF74BC">
        <w:trPr>
          <w:trHeight w:val="2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水平线</w:t>
            </w:r>
          </w:p>
        </w:tc>
      </w:tr>
      <w:tr w:rsidR="00EF74BC" w:rsidTr="00EF74BC">
        <w:trPr>
          <w:trHeight w:val="2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逐个紧固电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辊筒辊轮固定件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，保证电辊筒运行正常，螺丝无松动</w:t>
            </w:r>
          </w:p>
        </w:tc>
      </w:tr>
      <w:tr w:rsidR="00EF74BC" w:rsidTr="00EF74BC">
        <w:trPr>
          <w:trHeight w:val="2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水平传输线干净整洁，无杂物，无锈蚀</w:t>
            </w:r>
          </w:p>
        </w:tc>
      </w:tr>
      <w:tr w:rsidR="00EF74BC" w:rsidTr="00EF74BC">
        <w:trPr>
          <w:trHeight w:val="2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水平传输线模块衔接处无松动，脱落</w:t>
            </w:r>
          </w:p>
        </w:tc>
      </w:tr>
      <w:tr w:rsidR="00EF74BC" w:rsidTr="00EF74BC">
        <w:trPr>
          <w:trHeight w:val="2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水平滚筒线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楔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带无明显磨损，更换老化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楔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带</w:t>
            </w:r>
          </w:p>
        </w:tc>
      </w:tr>
      <w:tr w:rsidR="00EF74BC" w:rsidTr="00EF74BC">
        <w:trPr>
          <w:trHeight w:val="2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各部件无明显锈迹</w:t>
            </w:r>
          </w:p>
        </w:tc>
      </w:tr>
      <w:tr w:rsidR="00EF74BC" w:rsidTr="00EF74BC">
        <w:trPr>
          <w:trHeight w:val="270"/>
        </w:trPr>
        <w:tc>
          <w:tcPr>
            <w:tcW w:w="615" w:type="dxa"/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高层提升机</w:t>
            </w:r>
          </w:p>
        </w:tc>
      </w:tr>
      <w:tr w:rsidR="00EF74BC" w:rsidTr="00EF74BC">
        <w:trPr>
          <w:trHeight w:val="2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控制柜接触器，继电器的触点接触良好</w:t>
            </w:r>
          </w:p>
        </w:tc>
      </w:tr>
      <w:tr w:rsidR="00EF74BC" w:rsidTr="00EF74BC">
        <w:trPr>
          <w:trHeight w:val="2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轿门门锁电气触点清洁，接触良好</w:t>
            </w:r>
          </w:p>
        </w:tc>
      </w:tr>
      <w:tr w:rsidR="00EF74BC" w:rsidTr="00EF74BC">
        <w:trPr>
          <w:trHeight w:val="2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曳引机减速箱油位正常，油品良好，表面无油污</w:t>
            </w:r>
          </w:p>
        </w:tc>
      </w:tr>
      <w:tr w:rsidR="00EF74BC" w:rsidTr="00EF74BC">
        <w:trPr>
          <w:trHeight w:val="2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曳引机制动器间隙均匀，符合要求，表面无油污</w:t>
            </w:r>
          </w:p>
        </w:tc>
      </w:tr>
      <w:tr w:rsidR="00EF74BC" w:rsidTr="00EF74BC">
        <w:trPr>
          <w:trHeight w:val="270"/>
        </w:trPr>
        <w:tc>
          <w:tcPr>
            <w:tcW w:w="615" w:type="dxa"/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低层提升机</w:t>
            </w:r>
          </w:p>
        </w:tc>
      </w:tr>
      <w:tr w:rsidR="00EF74BC" w:rsidTr="00EF74BC">
        <w:trPr>
          <w:trHeight w:val="2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对导轨进行清洁，保持轨道干净无污染</w:t>
            </w:r>
          </w:p>
        </w:tc>
      </w:tr>
      <w:tr w:rsidR="00EF74BC" w:rsidTr="00EF74BC">
        <w:trPr>
          <w:trHeight w:val="2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检查提升机内部光电，确保光电位置正确，无松动</w:t>
            </w:r>
          </w:p>
        </w:tc>
      </w:tr>
      <w:tr w:rsidR="00EF74BC" w:rsidTr="00EF74BC">
        <w:trPr>
          <w:trHeight w:val="2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控制柜接触器，继电器的触点接触良好</w:t>
            </w:r>
          </w:p>
        </w:tc>
      </w:tr>
      <w:tr w:rsidR="00EF74BC" w:rsidTr="00EF74BC">
        <w:trPr>
          <w:trHeight w:val="270"/>
        </w:trPr>
        <w:tc>
          <w:tcPr>
            <w:tcW w:w="615" w:type="dxa"/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爬坡机</w:t>
            </w:r>
            <w:proofErr w:type="gramEnd"/>
          </w:p>
        </w:tc>
      </w:tr>
      <w:tr w:rsidR="00EF74BC" w:rsidTr="00EF74BC">
        <w:trPr>
          <w:trHeight w:val="2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爬坡机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上端保持水平</w:t>
            </w:r>
          </w:p>
        </w:tc>
      </w:tr>
      <w:tr w:rsidR="00EF74BC" w:rsidTr="00EF74BC">
        <w:trPr>
          <w:trHeight w:val="2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爬坡机下端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保持水平</w:t>
            </w:r>
          </w:p>
        </w:tc>
      </w:tr>
      <w:tr w:rsidR="00EF74BC" w:rsidTr="00EF74BC">
        <w:trPr>
          <w:trHeight w:val="2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皮带松紧度适中，调节螺栓紧固</w:t>
            </w:r>
          </w:p>
        </w:tc>
      </w:tr>
      <w:tr w:rsidR="00EF74BC" w:rsidTr="00EF74BC">
        <w:trPr>
          <w:trHeight w:val="270"/>
        </w:trPr>
        <w:tc>
          <w:tcPr>
            <w:tcW w:w="615" w:type="dxa"/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8105" w:type="dxa"/>
            <w:shd w:val="clear" w:color="auto" w:fill="808080"/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移载机</w:t>
            </w:r>
          </w:p>
        </w:tc>
      </w:tr>
      <w:tr w:rsidR="00EF74BC" w:rsidTr="00EF74BC">
        <w:trPr>
          <w:trHeight w:val="2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辊轮运行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正常，无异常声响</w:t>
            </w:r>
          </w:p>
        </w:tc>
      </w:tr>
      <w:tr w:rsidR="00EF74BC" w:rsidTr="00EF74BC">
        <w:trPr>
          <w:trHeight w:val="2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顶升滚筒运行时水平滑块移动正常</w:t>
            </w:r>
          </w:p>
        </w:tc>
      </w:tr>
      <w:tr w:rsidR="00EF74BC" w:rsidTr="00EF74BC">
        <w:trPr>
          <w:trHeight w:val="2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上层滚筒与上层皮带的移动轴承在滑块上</w:t>
            </w:r>
          </w:p>
        </w:tc>
      </w:tr>
      <w:tr w:rsidR="00EF74BC" w:rsidTr="00EF74BC">
        <w:trPr>
          <w:trHeight w:val="2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上层皮带无松动</w:t>
            </w:r>
          </w:p>
        </w:tc>
      </w:tr>
      <w:tr w:rsidR="00EF74BC" w:rsidTr="00EF74BC">
        <w:trPr>
          <w:trHeight w:val="2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滚筒线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楔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带无异常磨损</w:t>
            </w:r>
          </w:p>
        </w:tc>
      </w:tr>
    </w:tbl>
    <w:p w:rsidR="00EF74BC" w:rsidRDefault="00EF74BC" w:rsidP="00EF74BC">
      <w:pPr>
        <w:spacing w:line="360" w:lineRule="auto"/>
        <w:rPr>
          <w:rFonts w:asciiTheme="majorEastAsia" w:eastAsiaTheme="majorEastAsia" w:hAnsiTheme="majorEastAsia" w:hint="eastAsia"/>
          <w:szCs w:val="21"/>
        </w:rPr>
      </w:pP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1080"/>
        <w:gridCol w:w="7640"/>
      </w:tblGrid>
      <w:tr w:rsidR="00EF74BC" w:rsidTr="00EF74BC">
        <w:trPr>
          <w:trHeight w:val="559"/>
        </w:trPr>
        <w:tc>
          <w:tcPr>
            <w:tcW w:w="8720" w:type="dxa"/>
            <w:gridSpan w:val="2"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设备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半年点检</w:t>
            </w:r>
            <w:proofErr w:type="gramEnd"/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表</w:t>
            </w:r>
          </w:p>
        </w:tc>
      </w:tr>
      <w:tr w:rsidR="00EF74BC" w:rsidTr="00EF74B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检查项目</w:t>
            </w:r>
          </w:p>
        </w:tc>
      </w:tr>
      <w:tr w:rsidR="00EF74BC" w:rsidTr="00EF74B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水平线</w:t>
            </w:r>
          </w:p>
        </w:tc>
      </w:tr>
      <w:tr w:rsidR="00EF74BC" w:rsidTr="00EF74B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水平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传输线辊轮牢固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，稳定，筒体径向跳动符合标准</w:t>
            </w:r>
          </w:p>
        </w:tc>
      </w:tr>
      <w:tr w:rsidR="00EF74BC" w:rsidTr="00EF74B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水平传输线各线路紧固、整齐，各接线端子线号齐全清晰符合标准</w:t>
            </w:r>
          </w:p>
        </w:tc>
      </w:tr>
      <w:tr w:rsidR="00EF74BC" w:rsidTr="00EF74B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水平滚筒线吊装结构无松动</w:t>
            </w:r>
          </w:p>
        </w:tc>
      </w:tr>
      <w:tr w:rsidR="00EF74BC" w:rsidTr="00EF74BC">
        <w:trPr>
          <w:trHeight w:val="270"/>
        </w:trPr>
        <w:tc>
          <w:tcPr>
            <w:tcW w:w="1080" w:type="dxa"/>
            <w:shd w:val="clear" w:color="auto" w:fill="808080"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高层提升机</w:t>
            </w:r>
          </w:p>
        </w:tc>
      </w:tr>
      <w:tr w:rsidR="00EF74BC" w:rsidTr="00EF74B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检查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导靴确保导靴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磨损量在正常范围内</w:t>
            </w:r>
          </w:p>
        </w:tc>
      </w:tr>
      <w:tr w:rsidR="00EF74BC" w:rsidTr="00EF74B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提升机点检修开关、急停开关功能正常</w:t>
            </w:r>
          </w:p>
        </w:tc>
      </w:tr>
      <w:tr w:rsidR="00EF74BC" w:rsidTr="00EF74B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地坑缓冲器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有效可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正常工作</w:t>
            </w:r>
          </w:p>
        </w:tc>
      </w:tr>
      <w:tr w:rsidR="00EF74BC" w:rsidTr="00EF74B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控制柜内各接线端子紧固，整齐，线号齐全清晰</w:t>
            </w:r>
          </w:p>
        </w:tc>
      </w:tr>
      <w:tr w:rsidR="00EF74BC" w:rsidTr="00EF74B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井道、对重、轿顶各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反绳轮轴承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部无异常声，无振动，润滑良好</w:t>
            </w:r>
          </w:p>
        </w:tc>
      </w:tr>
      <w:tr w:rsidR="00EF74BC" w:rsidTr="00EF74B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悬挂装置、补偿绳的磨损量、断丝数不超过要求</w:t>
            </w:r>
          </w:p>
        </w:tc>
      </w:tr>
      <w:tr w:rsidR="00EF74BC" w:rsidTr="00EF74B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绳头组合的螺母无松动</w:t>
            </w:r>
          </w:p>
        </w:tc>
      </w:tr>
      <w:tr w:rsidR="00EF74BC" w:rsidTr="00EF74B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限速器钢丝绳的磨损量、断丝数不超过要求</w:t>
            </w:r>
          </w:p>
        </w:tc>
      </w:tr>
      <w:tr w:rsidR="00EF74BC" w:rsidTr="00EF74B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补偿链与轿厢、对重结合处的固定牢靠、无松动</w:t>
            </w:r>
          </w:p>
        </w:tc>
      </w:tr>
      <w:tr w:rsidR="00EF74BC" w:rsidTr="00EF74B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上下极限开关工作正常</w:t>
            </w:r>
          </w:p>
        </w:tc>
      </w:tr>
      <w:tr w:rsidR="00EF74BC" w:rsidTr="00EF74B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导轨、导轨支架清洁、无松动</w:t>
            </w:r>
          </w:p>
        </w:tc>
      </w:tr>
      <w:tr w:rsidR="00EF74BC" w:rsidTr="00EF74BC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曳引钢丝绳的磨损量（直径&gt;原直径90%）、断丝数(单股&lt;5根)不超过要求，无锈蚀现象</w:t>
            </w:r>
          </w:p>
        </w:tc>
      </w:tr>
      <w:tr w:rsidR="00EF74BC" w:rsidTr="00EF74BC">
        <w:trPr>
          <w:trHeight w:val="270"/>
        </w:trPr>
        <w:tc>
          <w:tcPr>
            <w:tcW w:w="1080" w:type="dxa"/>
            <w:shd w:val="clear" w:color="auto" w:fill="808080"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低层提升机</w:t>
            </w:r>
          </w:p>
        </w:tc>
      </w:tr>
      <w:tr w:rsidR="00EF74BC" w:rsidTr="00EF74B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检查导轨、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导靴确保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导轨、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导靴磨损量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在正常范围内</w:t>
            </w:r>
          </w:p>
        </w:tc>
      </w:tr>
      <w:tr w:rsidR="00EF74BC" w:rsidTr="00EF74B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提升机上下限位，原点等接近开关功能正常</w:t>
            </w:r>
          </w:p>
        </w:tc>
      </w:tr>
      <w:tr w:rsidR="00EF74BC" w:rsidTr="00EF74B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提升机内部各机械结构紧固牢固，机械结构无磨损</w:t>
            </w:r>
          </w:p>
        </w:tc>
      </w:tr>
      <w:tr w:rsidR="00EF74BC" w:rsidTr="00EF74BC">
        <w:trPr>
          <w:trHeight w:val="270"/>
        </w:trPr>
        <w:tc>
          <w:tcPr>
            <w:tcW w:w="1080" w:type="dxa"/>
            <w:shd w:val="clear" w:color="auto" w:fill="808080"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爬坡机</w:t>
            </w:r>
            <w:proofErr w:type="gramEnd"/>
          </w:p>
        </w:tc>
      </w:tr>
      <w:tr w:rsidR="00EF74BC" w:rsidTr="00EF74B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爬坡机皮带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面磨损量在正常范围</w:t>
            </w:r>
          </w:p>
        </w:tc>
      </w:tr>
      <w:tr w:rsidR="00EF74BC" w:rsidTr="00EF74B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电机及减速机机械结构无磨损</w:t>
            </w:r>
          </w:p>
        </w:tc>
      </w:tr>
      <w:tr w:rsidR="00EF74BC" w:rsidTr="00EF74B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各连接件、紧固件螺母无松动</w:t>
            </w:r>
          </w:p>
        </w:tc>
      </w:tr>
      <w:tr w:rsidR="00EF74BC" w:rsidTr="00EF74BC">
        <w:trPr>
          <w:trHeight w:val="270"/>
        </w:trPr>
        <w:tc>
          <w:tcPr>
            <w:tcW w:w="1080" w:type="dxa"/>
            <w:shd w:val="clear" w:color="auto" w:fill="808080"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40" w:type="dxa"/>
            <w:shd w:val="clear" w:color="auto" w:fill="808080"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移载机</w:t>
            </w:r>
          </w:p>
        </w:tc>
      </w:tr>
      <w:tr w:rsidR="00EF74BC" w:rsidTr="00EF74B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上层皮带磨损在正常范围内</w:t>
            </w:r>
          </w:p>
        </w:tc>
      </w:tr>
      <w:tr w:rsidR="00EF74BC" w:rsidTr="00EF74B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滚动包胶磨损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在正常范围内</w:t>
            </w:r>
          </w:p>
        </w:tc>
      </w:tr>
      <w:tr w:rsidR="00EF74BC" w:rsidTr="00EF74B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移载顶升高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度在标准范围内</w:t>
            </w:r>
          </w:p>
        </w:tc>
      </w:tr>
      <w:tr w:rsidR="00EF74BC" w:rsidTr="00EF74B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BC" w:rsidRDefault="00EF74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电辊筒卡口处螺母无松动</w:t>
            </w:r>
          </w:p>
        </w:tc>
      </w:tr>
    </w:tbl>
    <w:p w:rsidR="003603B9" w:rsidRPr="00EF74BC" w:rsidRDefault="003603B9"/>
    <w:sectPr w:rsidR="003603B9" w:rsidRPr="00EF7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BC"/>
    <w:rsid w:val="003603B9"/>
    <w:rsid w:val="00E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刘彬</dc:creator>
  <cp:lastModifiedBy>刘彬</cp:lastModifiedBy>
  <cp:revision>1</cp:revision>
  <dcterms:created xsi:type="dcterms:W3CDTF">2020-07-08T01:01:00Z</dcterms:created>
  <dcterms:modified xsi:type="dcterms:W3CDTF">2020-07-08T01:11:00Z</dcterms:modified>
</cp:coreProperties>
</file>