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18" w:rsidRDefault="00EB7A2E">
      <w:pPr>
        <w:jc w:val="center"/>
        <w:rPr>
          <w:b/>
          <w:sz w:val="28"/>
          <w:szCs w:val="28"/>
        </w:rPr>
      </w:pPr>
      <w:r w:rsidRPr="00EB7A2E">
        <w:rPr>
          <w:rFonts w:hint="eastAsia"/>
          <w:b/>
          <w:sz w:val="28"/>
          <w:szCs w:val="28"/>
        </w:rPr>
        <w:t>微型消防站装备采购</w:t>
      </w:r>
      <w:r>
        <w:rPr>
          <w:rFonts w:hint="eastAsia"/>
          <w:b/>
          <w:sz w:val="28"/>
          <w:szCs w:val="28"/>
        </w:rPr>
        <w:t>清单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62"/>
        <w:gridCol w:w="1774"/>
        <w:gridCol w:w="1211"/>
        <w:gridCol w:w="1455"/>
        <w:gridCol w:w="1605"/>
      </w:tblGrid>
      <w:tr w:rsidR="007B4018"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62" w:type="dxa"/>
            <w:noWrap/>
            <w:vAlign w:val="center"/>
          </w:tcPr>
          <w:p w:rsidR="007B4018" w:rsidRDefault="0071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装备</w:t>
            </w:r>
            <w:r w:rsidR="00DE653E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211" w:type="dxa"/>
            <w:noWrap/>
            <w:vAlign w:val="center"/>
          </w:tcPr>
          <w:p w:rsidR="007B4018" w:rsidRDefault="00EB7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455" w:type="dxa"/>
            <w:noWrap/>
            <w:vAlign w:val="center"/>
          </w:tcPr>
          <w:p w:rsidR="007B4018" w:rsidRDefault="00EB7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1605" w:type="dxa"/>
            <w:noWrap/>
            <w:vAlign w:val="center"/>
          </w:tcPr>
          <w:p w:rsidR="007B4018" w:rsidRDefault="002F3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消防头盔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顶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 w:rsidP="002F3315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消防员灭火防护服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 w:rsidP="002F3315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消防手套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 w:rsidP="002F3315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消防安全腰带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 w:rsidP="002F3315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消防员灭火防护靴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双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正压式消防空气呼吸器</w:t>
            </w:r>
          </w:p>
        </w:tc>
        <w:tc>
          <w:tcPr>
            <w:tcW w:w="1774" w:type="dxa"/>
            <w:noWrap/>
            <w:vAlign w:val="center"/>
          </w:tcPr>
          <w:p w:rsidR="007B4018" w:rsidRDefault="00281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E653E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佩戴式防爆照明灯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消防员呼救器、方位灯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消防轻型安全绳（</w:t>
            </w:r>
            <w:r>
              <w:rPr>
                <w:rFonts w:hint="eastAsia"/>
                <w:sz w:val="24"/>
                <w:szCs w:val="24"/>
              </w:rPr>
              <w:t>9mm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50m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消防腰斧（斧套、多功能）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把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简易防毒面具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铁铤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消防水带（</w:t>
            </w:r>
            <w:r>
              <w:rPr>
                <w:rFonts w:hint="eastAsia"/>
                <w:sz w:val="24"/>
                <w:szCs w:val="24"/>
              </w:rPr>
              <w:t>10-65-20</w:t>
            </w:r>
            <w:r>
              <w:rPr>
                <w:rFonts w:hint="eastAsia"/>
                <w:sz w:val="24"/>
                <w:szCs w:val="24"/>
              </w:rPr>
              <w:t>型）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1211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7B4018" w:rsidTr="00EB7A2E">
        <w:trPr>
          <w:trHeight w:val="480"/>
        </w:trPr>
        <w:tc>
          <w:tcPr>
            <w:tcW w:w="817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762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无后坐力多功能消防水枪头</w:t>
            </w:r>
          </w:p>
        </w:tc>
        <w:tc>
          <w:tcPr>
            <w:tcW w:w="1774" w:type="dxa"/>
            <w:noWrap/>
            <w:vAlign w:val="center"/>
          </w:tcPr>
          <w:p w:rsidR="007B4018" w:rsidRDefault="00DE65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  <w:vAlign w:val="center"/>
          </w:tcPr>
          <w:p w:rsidR="007B4018" w:rsidRDefault="007B4018">
            <w:pPr>
              <w:jc w:val="center"/>
              <w:rPr>
                <w:sz w:val="24"/>
                <w:szCs w:val="24"/>
              </w:rPr>
            </w:pPr>
          </w:p>
        </w:tc>
      </w:tr>
      <w:tr w:rsidR="00EB7A2E" w:rsidTr="002F3315">
        <w:trPr>
          <w:trHeight w:val="480"/>
        </w:trPr>
        <w:tc>
          <w:tcPr>
            <w:tcW w:w="817" w:type="dxa"/>
            <w:noWrap/>
            <w:vAlign w:val="center"/>
          </w:tcPr>
          <w:p w:rsidR="00EB7A2E" w:rsidRDefault="00EB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noWrap/>
            <w:vAlign w:val="center"/>
          </w:tcPr>
          <w:p w:rsidR="00EB7A2E" w:rsidRDefault="00EB7A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774" w:type="dxa"/>
            <w:noWrap/>
            <w:vAlign w:val="center"/>
          </w:tcPr>
          <w:p w:rsidR="00EB7A2E" w:rsidRDefault="00EB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B7A2E" w:rsidRDefault="00EB7A2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5" w:type="dxa"/>
            <w:noWrap/>
            <w:vAlign w:val="center"/>
          </w:tcPr>
          <w:p w:rsidR="00EB7A2E" w:rsidRDefault="00EB7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018" w:rsidRDefault="007B4018"/>
    <w:sectPr w:rsidR="007B4018" w:rsidSect="007B4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D5" w:rsidRDefault="00275DD5" w:rsidP="00EB7A2E">
      <w:r>
        <w:separator/>
      </w:r>
    </w:p>
  </w:endnote>
  <w:endnote w:type="continuationSeparator" w:id="1">
    <w:p w:rsidR="00275DD5" w:rsidRDefault="00275DD5" w:rsidP="00EB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D5" w:rsidRDefault="00275DD5" w:rsidP="00EB7A2E">
      <w:r>
        <w:separator/>
      </w:r>
    </w:p>
  </w:footnote>
  <w:footnote w:type="continuationSeparator" w:id="1">
    <w:p w:rsidR="00275DD5" w:rsidRDefault="00275DD5" w:rsidP="00EB7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018"/>
    <w:rsid w:val="00275DD5"/>
    <w:rsid w:val="00281499"/>
    <w:rsid w:val="002F3315"/>
    <w:rsid w:val="007103A4"/>
    <w:rsid w:val="0074774A"/>
    <w:rsid w:val="007B4018"/>
    <w:rsid w:val="00DE653E"/>
    <w:rsid w:val="00EB7A2E"/>
    <w:rsid w:val="06291124"/>
    <w:rsid w:val="08746663"/>
    <w:rsid w:val="0B06769E"/>
    <w:rsid w:val="15A118A3"/>
    <w:rsid w:val="24732758"/>
    <w:rsid w:val="55651DDE"/>
    <w:rsid w:val="69ED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0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A2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B7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A2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孟庆羽</cp:lastModifiedBy>
  <cp:revision>4</cp:revision>
  <cp:lastPrinted>2021-04-16T01:37:00Z</cp:lastPrinted>
  <dcterms:created xsi:type="dcterms:W3CDTF">2014-10-29T12:08:00Z</dcterms:created>
  <dcterms:modified xsi:type="dcterms:W3CDTF">2021-04-26T09:08:00Z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0F7BA8DC078C4CD1958A5485800874C7</vt:lpwstr>
  </property>
</Properties>
</file>