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A3" w:rsidRDefault="00A647A3" w:rsidP="00CF628E">
      <w:pPr>
        <w:spacing w:line="360" w:lineRule="auto"/>
        <w:ind w:firstLineChars="100" w:firstLine="320"/>
        <w:jc w:val="center"/>
        <w:rPr>
          <w:rFonts w:eastAsia="宋体" w:hint="eastAsia"/>
          <w:b/>
          <w:bCs/>
          <w:sz w:val="32"/>
          <w:szCs w:val="32"/>
        </w:rPr>
      </w:pPr>
      <w:r w:rsidRPr="00A647A3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洗涤</w:t>
      </w:r>
      <w:r w:rsidR="00CF628E">
        <w:rPr>
          <w:rFonts w:hint="eastAsia"/>
          <w:sz w:val="32"/>
          <w:szCs w:val="32"/>
        </w:rPr>
        <w:t>服务价格清单</w:t>
      </w:r>
    </w:p>
    <w:tbl>
      <w:tblPr>
        <w:tblpPr w:leftFromText="180" w:rightFromText="180" w:vertAnchor="text" w:horzAnchor="page" w:tblpX="1240" w:tblpY="451"/>
        <w:tblOverlap w:val="never"/>
        <w:tblW w:w="0" w:type="auto"/>
        <w:tblLayout w:type="fixed"/>
        <w:tblLook w:val="04A0"/>
      </w:tblPr>
      <w:tblGrid>
        <w:gridCol w:w="2320"/>
        <w:gridCol w:w="990"/>
        <w:gridCol w:w="1520"/>
        <w:gridCol w:w="2300"/>
        <w:gridCol w:w="940"/>
        <w:gridCol w:w="1740"/>
      </w:tblGrid>
      <w:tr w:rsidR="00A647A3" w:rsidTr="00A647A3">
        <w:trPr>
          <w:trHeight w:hRule="exact" w:val="4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品 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品 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单价(元)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被  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3.55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洗手衣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2.31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  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2.50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洗手裤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1.42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中  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1.41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手术衣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2.79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枕  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0.79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隔离衣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2.64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  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2.69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覆盖布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2.40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  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1.49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大包布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3.19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小被套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1.76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中包布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1.71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大毛毯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15.83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小包布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1.21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毛毯套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3.37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大洞巾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3.25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小毛毯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2.88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中洞巾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1.68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垫棉套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2.06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小洞巾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1.05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毛巾被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3.71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治疗巾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0.87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病员衣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2.27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大三角巾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2.97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病员裤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1.51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小三角巾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1.69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医护人员工作服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3.62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小开刀巾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0.96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医护人员工作裤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1.69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蚊  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2.42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护士针织衫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3.43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沙发套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1.45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护士帽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0.50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沙发垫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2.06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大毛巾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1.55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椅子套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1.03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毛  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0.56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机器套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2.88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窗  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平方米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3.16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橡皮单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1.14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脚  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0.59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枕 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2.54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尿  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1.24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婴儿衣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0.50 </w:t>
            </w:r>
          </w:p>
        </w:tc>
      </w:tr>
      <w:tr w:rsidR="00A647A3" w:rsidTr="00A647A3">
        <w:trPr>
          <w:trHeight w:hRule="exact" w:val="4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约束带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7A3" w:rsidRDefault="00A647A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0.81 </w:t>
            </w:r>
          </w:p>
        </w:tc>
        <w:tc>
          <w:tcPr>
            <w:tcW w:w="2300" w:type="dxa"/>
            <w:noWrap/>
            <w:vAlign w:val="center"/>
          </w:tcPr>
          <w:p w:rsidR="00A647A3" w:rsidRDefault="00A647A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 w:rsidR="00A647A3" w:rsidRDefault="00A647A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noWrap/>
            <w:vAlign w:val="center"/>
          </w:tcPr>
          <w:p w:rsidR="00A647A3" w:rsidRDefault="00A647A3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</w:tbl>
    <w:p w:rsidR="00A647A3" w:rsidRDefault="00A647A3" w:rsidP="00A647A3">
      <w:pPr>
        <w:rPr>
          <w:rFonts w:ascii="宋体" w:hAnsi="宋体" w:cs="黑体"/>
          <w:b/>
          <w:bCs/>
          <w:color w:val="000000"/>
          <w:szCs w:val="21"/>
        </w:rPr>
      </w:pPr>
    </w:p>
    <w:p w:rsidR="0044071F" w:rsidRDefault="0044071F"/>
    <w:sectPr w:rsidR="0044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1F" w:rsidRDefault="0044071F" w:rsidP="00A647A3">
      <w:r>
        <w:separator/>
      </w:r>
    </w:p>
  </w:endnote>
  <w:endnote w:type="continuationSeparator" w:id="1">
    <w:p w:rsidR="0044071F" w:rsidRDefault="0044071F" w:rsidP="00A6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1F" w:rsidRDefault="0044071F" w:rsidP="00A647A3">
      <w:r>
        <w:separator/>
      </w:r>
    </w:p>
  </w:footnote>
  <w:footnote w:type="continuationSeparator" w:id="1">
    <w:p w:rsidR="0044071F" w:rsidRDefault="0044071F" w:rsidP="00A64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7A3"/>
    <w:rsid w:val="0044071F"/>
    <w:rsid w:val="006061DA"/>
    <w:rsid w:val="00A647A3"/>
    <w:rsid w:val="00C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孟庆羽</dc:creator>
  <cp:keywords/>
  <dc:description/>
  <cp:lastModifiedBy>孟庆羽</cp:lastModifiedBy>
  <cp:revision>3</cp:revision>
  <dcterms:created xsi:type="dcterms:W3CDTF">2021-10-11T08:38:00Z</dcterms:created>
  <dcterms:modified xsi:type="dcterms:W3CDTF">2021-10-11T08:40:00Z</dcterms:modified>
</cp:coreProperties>
</file>